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4EFB" w14:textId="43639F88" w:rsidR="00EA35B2" w:rsidRPr="002831E6" w:rsidRDefault="00BF297B" w:rsidP="00BB7675">
      <w:pPr>
        <w:ind w:leftChars="400" w:left="840" w:rightChars="326" w:right="685"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75136" behindDoc="0" locked="0" layoutInCell="1" allowOverlap="1" wp14:anchorId="0CC6DDC4" wp14:editId="3041B286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704850" cy="795474"/>
            <wp:effectExtent l="0" t="0" r="0" b="508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K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A02" w:rsidRPr="002831E6">
        <w:rPr>
          <w:rFonts w:ascii="HG丸ｺﾞｼｯｸM-PRO" w:eastAsia="HG丸ｺﾞｼｯｸM-PRO" w:hAnsi="HG丸ｺﾞｼｯｸM-PRO" w:hint="eastAsia"/>
          <w:sz w:val="40"/>
          <w:szCs w:val="40"/>
        </w:rPr>
        <w:t>小学校</w:t>
      </w:r>
      <w:r w:rsidR="00B07A4D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 w:rsidR="00B25A02" w:rsidRPr="002831E6">
        <w:rPr>
          <w:rFonts w:ascii="HG丸ｺﾞｼｯｸM-PRO" w:eastAsia="HG丸ｺﾞｼｯｸM-PRO" w:hAnsi="HG丸ｺﾞｼｯｸM-PRO" w:hint="eastAsia"/>
          <w:sz w:val="40"/>
          <w:szCs w:val="40"/>
        </w:rPr>
        <w:t>年　理科「月</w:t>
      </w:r>
      <w:r w:rsidR="00B07A4D">
        <w:rPr>
          <w:rFonts w:ascii="HG丸ｺﾞｼｯｸM-PRO" w:eastAsia="HG丸ｺﾞｼｯｸM-PRO" w:hAnsi="HG丸ｺﾞｼｯｸM-PRO" w:hint="eastAsia"/>
          <w:sz w:val="40"/>
          <w:szCs w:val="40"/>
        </w:rPr>
        <w:t>の形と太陽</w:t>
      </w:r>
      <w:r w:rsidR="00B25A02" w:rsidRPr="002831E6">
        <w:rPr>
          <w:rFonts w:ascii="HG丸ｺﾞｼｯｸM-PRO" w:eastAsia="HG丸ｺﾞｼｯｸM-PRO" w:hAnsi="HG丸ｺﾞｼｯｸM-PRO" w:hint="eastAsia"/>
          <w:sz w:val="40"/>
          <w:szCs w:val="40"/>
        </w:rPr>
        <w:t>」</w:t>
      </w:r>
      <w:r w:rsidR="00BB7675">
        <w:rPr>
          <w:rFonts w:ascii="HG丸ｺﾞｼｯｸM-PRO" w:eastAsia="HG丸ｺﾞｼｯｸM-PRO" w:hAnsi="HG丸ｺﾞｼｯｸM-PRO" w:hint="eastAsia"/>
          <w:sz w:val="40"/>
          <w:szCs w:val="40"/>
        </w:rPr>
        <w:t>202</w:t>
      </w:r>
      <w:r w:rsidR="00B164F4"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</w:p>
    <w:p w14:paraId="388CBBF1" w14:textId="2C27D114" w:rsidR="00B25A02" w:rsidRPr="002831E6" w:rsidRDefault="002831E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Pr="002831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555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　番 </w:t>
      </w:r>
      <w:r w:rsidRPr="002831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名前　　　　　　　　　　　　　　</w:t>
      </w:r>
    </w:p>
    <w:p w14:paraId="77A80620" w14:textId="7DA37E40" w:rsidR="00B25A02" w:rsidRDefault="00B07A4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１</w:t>
      </w:r>
      <w:r w:rsidR="002831E6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　</w:t>
      </w:r>
      <w:r w:rsidR="004A6982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観察１：</w:t>
      </w:r>
      <w:r w:rsidR="002831E6" w:rsidRPr="00566CA0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日</w:t>
      </w:r>
      <w:r w:rsidR="00E87367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ぼつ直後</w:t>
      </w:r>
      <w:r w:rsidR="00BF402A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 xml:space="preserve"> (</w:t>
      </w:r>
      <w:r w:rsidR="002817C1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午後6:30</w:t>
      </w:r>
      <w:r w:rsidR="00BF402A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)</w:t>
      </w:r>
      <w:r w:rsidR="002831E6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に</w:t>
      </w:r>
      <w:r w:rsidR="008F5F3F" w:rsidRPr="007520D8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、</w:t>
      </w:r>
      <w:r w:rsidR="00D50140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見える</w:t>
      </w:r>
      <w:r w:rsidR="00BB7675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月の</w:t>
      </w:r>
      <w:r w:rsidR="004A6982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形と位置を調べましょう。</w:t>
      </w:r>
    </w:p>
    <w:p w14:paraId="00BB4E42" w14:textId="38AE114A" w:rsidR="000D639F" w:rsidRDefault="00A912CC" w:rsidP="007232F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C0F027" wp14:editId="01E155F6">
                <wp:simplePos x="0" y="0"/>
                <wp:positionH relativeFrom="column">
                  <wp:posOffset>535682</wp:posOffset>
                </wp:positionH>
                <wp:positionV relativeFrom="paragraph">
                  <wp:posOffset>41637</wp:posOffset>
                </wp:positionV>
                <wp:extent cx="165798" cy="165798"/>
                <wp:effectExtent l="19050" t="19050" r="24765" b="43815"/>
                <wp:wrapNone/>
                <wp:docPr id="13" name="太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65798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4639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13" o:spid="_x0000_s1026" type="#_x0000_t183" style="position:absolute;left:0;text-align:left;margin-left:42.2pt;margin-top:3.3pt;width:13.05pt;height:13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uCqgIAALMFAAAOAAAAZHJzL2Uyb0RvYy54bWysVM1O3DAQvlfqO1i+lyQLC2VFFq1AW1VC&#10;gAoVZ69jbyI5Htf2/vVNeu+Jd+jj9NC36NhOskBRD1VzcGY8M994fs/Ot60ia2FdA7qkxUFOidAc&#10;qkYvS/r5fv7uPSXOM10xBVqUdCccPZ++fXO2MRMxghpUJSxBEO0mG1PS2nszyTLHa9EydwBGaBRK&#10;sC3zyNplVlm2QfRWZaM8P842YCtjgQvn8PYyCek04kspuL+R0glPVEnxbT6eNp6LcGbTMzZZWmbq&#10;hnfPYP/wipY1Gp0OUJfMM7KyzR9QbcMtOJD+gEObgZQNFzEGjKbIX0RzVzMjYiyYHGeGNLn/B8uv&#10;17eWNBXW7pASzVqs0c/vj7++/SB4gdnZGDdBpTtzazvOIRlC3Urbhj8GQbYxo7sho2LrCcfL4nh8&#10;cootwFHU0YiS7Y2Ndf6DgJYEoqRuldLI1lfOJ81eI7hyoJpq3igVGbtcXChL1gxrO8cvj+VE8Gdq&#10;SpNNSY8Px3ks0DNZbDMxgPhtEUJ+joCc0ngZEpFCj5TfKRFeofQnITGBGOwoOQitu8dknAvtiySq&#10;WSXSe8c5fr2z3iK6joABWWKcA3YH0GsmkB47vbnTD6Yidv5g3EX+N+PBInoG7QfjttFgX4tMYVSd&#10;56TfJymlJmRpAdUO28tCmjtn+LzBOl8x52+ZxUHDkcTl4W/wkAqwTtBRlNRgv752H/Sx/1FKyQYH&#10;F5vmy4pZQYn6qHEyToujozDpkTkan4yQsU8li6cSvWovAPunwDVleCSDvlc9KS20D7hjZsEripjm&#10;6Luk3NueufBpoeCW4mI2i2o43Yb5K31neAAPWQ2NfL99YNZ0ze5xSq6hH3I2edH0STdYapitPMgm&#10;TsQ+r12+cTPExum2WFg9T/motd+1098AAAD//wMAUEsDBBQABgAIAAAAIQDuU5h/2wAAAAcBAAAP&#10;AAAAZHJzL2Rvd25yZXYueG1sTI7NTsMwEITvSLyDtUjcqNMQQgnZVAgJ9cIBWh7AiTc/YK9D7LTh&#10;7XFPcBzN6Juv3C7WiCNNfnCMsF4lIIgbpwfuED4OLzcbED4o1so4JoQf8rCtLi9KVWh34nc67kMn&#10;IoR9oRD6EMZCSt/0ZJVfuZE4dq2brAoxTp3UkzpFuDUyTZJcWjVwfOjVSM89NV/72SLM2UPtXJvq&#10;sHy+7sz32+7ALSNeXy1PjyACLeFvDGf9qA5VdKrdzNoLg7DJsrhEyHMQ53qd3IGoEW7Te5BVKf/7&#10;V78AAAD//wMAUEsBAi0AFAAGAAgAAAAhALaDOJL+AAAA4QEAABMAAAAAAAAAAAAAAAAAAAAAAFtD&#10;b250ZW50X1R5cGVzXS54bWxQSwECLQAUAAYACAAAACEAOP0h/9YAAACUAQAACwAAAAAAAAAAAAAA&#10;AAAvAQAAX3JlbHMvLnJlbHNQSwECLQAUAAYACAAAACEADg8rgqoCAACzBQAADgAAAAAAAAAAAAAA&#10;AAAuAgAAZHJzL2Uyb0RvYy54bWxQSwECLQAUAAYACAAAACEA7lOYf9sAAAAHAQAADwAAAAAAAAAA&#10;AAAAAAAEBQAAZHJzL2Rvd25yZXYueG1sUEsFBgAAAAAEAAQA8wAAAAwGAAAAAA==&#10;" fillcolor="yellow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　</w: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は、9/6 の</w:t>
      </w:r>
      <w:r w:rsidR="00C32121" w:rsidRPr="00566CA0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日</w:t>
      </w:r>
      <w:r w:rsidR="00C32121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ぼつ直後</w:t>
      </w:r>
      <w:r w:rsidR="002817C1">
        <w:rPr>
          <w:rFonts w:ascii="HG丸ｺﾞｼｯｸM-PRO" w:eastAsia="HG丸ｺﾞｼｯｸM-PRO" w:hAnsi="HG丸ｺﾞｼｯｸM-PRO" w:hint="eastAsia"/>
          <w:b/>
          <w:color w:val="FFFFFF" w:themeColor="background1"/>
          <w:w w:val="90"/>
          <w:sz w:val="24"/>
          <w:szCs w:val="24"/>
          <w:highlight w:val="black"/>
          <w:bdr w:val="single" w:sz="4" w:space="0" w:color="auto"/>
        </w:rPr>
        <w:t>午後6:30</w: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の太陽の位置</w:t>
      </w:r>
      <w:r w:rsidR="004A6982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の記録</w: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p w14:paraId="39A8DAB9" w14:textId="7388C08A" w:rsidR="007232FF" w:rsidRDefault="008E39DE" w:rsidP="007232F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9/6の</w:t>
      </w:r>
      <w:r w:rsidR="007232FF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月</w:t>
      </w:r>
      <w:r w:rsidR="00BB7675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が見える</w:t>
      </w:r>
      <w:r w:rsidR="007232FF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位置(方位</w:t>
      </w:r>
      <w:r w:rsidR="000D639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と</w:t>
      </w:r>
      <w:r w:rsidR="007232FF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高さ)と形を記録する（月の下に日付</w:t>
      </w:r>
      <w:r w:rsidR="00D1073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も記入</w:t>
      </w:r>
      <w:r w:rsidR="007232FF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）</w:t>
      </w:r>
      <w:r w:rsid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p w14:paraId="54C3FA81" w14:textId="30358958" w:rsidR="007232FF" w:rsidRPr="007232FF" w:rsidRDefault="00BB7675" w:rsidP="007232F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半月と満月のそれぞれが見える</w:t>
      </w:r>
      <w:r w:rsidR="007232FF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位置(方位</w:t>
      </w:r>
      <w:r w:rsidR="000D639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と</w:t>
      </w:r>
      <w:r w:rsidR="007232FF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高さ)と形を記録する</w:t>
      </w:r>
      <w:r w:rsidR="007232FF" w:rsidRPr="003B3B52">
        <w:rPr>
          <w:rFonts w:ascii="HG丸ｺﾞｼｯｸM-PRO" w:eastAsia="HG丸ｺﾞｼｯｸM-PRO" w:hAnsi="HG丸ｺﾞｼｯｸM-PRO" w:hint="eastAsia"/>
          <w:w w:val="66"/>
          <w:sz w:val="24"/>
          <w:szCs w:val="24"/>
        </w:rPr>
        <w:t>（月の下に日付</w:t>
      </w:r>
      <w:r w:rsidR="00D10736" w:rsidRPr="003B3B52">
        <w:rPr>
          <w:rFonts w:ascii="HG丸ｺﾞｼｯｸM-PRO" w:eastAsia="HG丸ｺﾞｼｯｸM-PRO" w:hAnsi="HG丸ｺﾞｼｯｸM-PRO" w:hint="eastAsia"/>
          <w:w w:val="66"/>
          <w:sz w:val="24"/>
          <w:szCs w:val="24"/>
        </w:rPr>
        <w:t>も記入</w:t>
      </w:r>
      <w:r w:rsidR="007232FF" w:rsidRPr="003B3B52">
        <w:rPr>
          <w:rFonts w:ascii="HG丸ｺﾞｼｯｸM-PRO" w:eastAsia="HG丸ｺﾞｼｯｸM-PRO" w:hAnsi="HG丸ｺﾞｼｯｸM-PRO" w:hint="eastAsia"/>
          <w:w w:val="66"/>
          <w:sz w:val="24"/>
          <w:szCs w:val="24"/>
        </w:rPr>
        <w:t>）。</w:t>
      </w:r>
      <w:r w:rsidR="003B3B52" w:rsidRPr="003B3B52">
        <w:rPr>
          <w:rFonts w:ascii="HG丸ｺﾞｼｯｸM-PRO" w:eastAsia="HG丸ｺﾞｼｯｸM-PRO" w:hAnsi="HG丸ｺﾞｼｯｸM-PRO" w:hint="eastAsia"/>
          <w:w w:val="50"/>
          <w:sz w:val="24"/>
          <w:szCs w:val="24"/>
        </w:rPr>
        <w:t>※可能なら他の形の月も</w:t>
      </w:r>
    </w:p>
    <w:p w14:paraId="2F5F21F2" w14:textId="009FF23D" w:rsidR="00C248A0" w:rsidRPr="007520D8" w:rsidRDefault="00F2534D" w:rsidP="000D639F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1CBC18" wp14:editId="4326B4EB">
                <wp:simplePos x="0" y="0"/>
                <wp:positionH relativeFrom="column">
                  <wp:posOffset>-37927</wp:posOffset>
                </wp:positionH>
                <wp:positionV relativeFrom="paragraph">
                  <wp:posOffset>2890810</wp:posOffset>
                </wp:positionV>
                <wp:extent cx="6889173" cy="882938"/>
                <wp:effectExtent l="0" t="0" r="2603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73" cy="88293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9274B" id="四角形: 角を丸くする 1" o:spid="_x0000_s1026" style="position:absolute;left:0;text-align:left;margin-left:-3pt;margin-top:227.6pt;width:542.45pt;height:69.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7VxwIAAKcFAAAOAAAAZHJzL2Uyb0RvYy54bWysVL1u2zAQ3gv0HQjujWTnzxYiB0aCFAWC&#10;JEhSZGYoKhJA8ViStuxuyZqhQLYiW5e+QpY+jRugj9EjJctGGnQoqoHi8e6+43e8u739WSXJVBhb&#10;gkppbyOmRCgOWaluUvrx8ujdgBLrmMqYBCVSOheW7o/evtmrdSL6UIDMhCEIomxS65QWzukkiiwv&#10;RMXsBmihUJmDqZhD0dxEmWE1olcy6sfxTlSDybQBLqzF08NGSUcBP88Fd6d5boUjMqV4NxdWE9Zr&#10;v0ajPZbcGKaLkrfXYP9wi4qVCoN2UIfMMTIx5R9QVckNWMjdBocqgjwvuQgckE0vfsHmomBaBC6Y&#10;HKu7NNn/B8tPpmeGlBm+HSWKVfhEz4+Pv74/PP/4lhD8L+4efj49LW6/LG6/Lu7uSc+nrNY2Qc8L&#10;fWZayeLW85/lpvJ/ZEZmIc3zLs1i5gjHw53BYNjb3aSEo24w6A83Bx40WnlrY917ARXxm5QamKjs&#10;HN8ypJhNj61r7Jd2PqKCo1JKPGeJVKRGQsN4Ow4eFmSZea1XhtISB9KQKcOicLPACIOvWaEkFd7I&#10;82yYhZ2bS9Hgn4sck4Zc+k0AX64rTMa5UK7XqAqWiSbUdoxfy7S7ReAtFQJ65Bwv2WG3AK9jNwlo&#10;7b2rCNXeObfM/+bceYTIoFznXJUKzGvMJLJqIzf2yyQ1qfFZuoZsjiVloOk1q/lRia94zKw7Ywab&#10;C9sQB4Y7xSWXgA8F7Y6SAszn1869PdY8aimpsVlTaj9NmBGUyA8Ku2HY29ry3R2Ere3dPgpmXXO9&#10;rlGT6gDw6bHi8XZh6+2dXG5zA9UVzpWxj4oqpjjGTil3ZikcuGaI4GTiYjwOZtjRmrljdaG5B/dZ&#10;9QV6ObtiRrel7LAJTmDZ2Cx5UcyNrfdUMJ44yMtQ6au8tvnGaRAKp51cftysy8FqNV9HvwEAAP//&#10;AwBQSwMEFAAGAAgAAAAhAGaZc4jgAAAACwEAAA8AAABkcnMvZG93bnJldi54bWxMj8FOwzAQRO9I&#10;/IO1SFxQaxOaNg1xKoTgSmmpOLvxEofG68h22/D3uCc4jmY086ZajbZnJ/ShcyThfiqAITVOd9RK&#10;2H28TgpgISrSqneEEn4wwKq+vqpUqd2ZNnjaxpalEgqlkmBiHErOQ2PQqjB1A1Lyvpy3KibpW669&#10;Oqdy2/NMiDm3qqO0YNSAzwabw/ZoJYRGm7f14dvfYZEXn8G8vD9shJS3N+PTI7CIY/wLwwU/oUOd&#10;mPbuSDqwXsJknq5ECbM8z4BdAmJRLIHtJeTLWQa8rvj/D/UvAAAA//8DAFBLAQItABQABgAIAAAA&#10;IQC2gziS/gAAAOEBAAATAAAAAAAAAAAAAAAAAAAAAABbQ29udGVudF9UeXBlc10ueG1sUEsBAi0A&#10;FAAGAAgAAAAhADj9If/WAAAAlAEAAAsAAAAAAAAAAAAAAAAALwEAAF9yZWxzLy5yZWxzUEsBAi0A&#10;FAAGAAgAAAAhAI7sPtXHAgAApwUAAA4AAAAAAAAAAAAAAAAALgIAAGRycy9lMm9Eb2MueG1sUEsB&#10;Ai0AFAAGAAgAAAAhAGaZc4jgAAAACwEAAA8AAAAAAAAAAAAAAAAAIQUAAGRycy9kb3ducmV2Lnht&#10;bFBLBQYAAAAABAAEAPMAAAAuBgAAAAA=&#10;" filled="f" strokecolor="black [3213]" strokeweight="1.5pt">
                <v:stroke joinstyle="miter"/>
              </v:roundrect>
            </w:pict>
          </mc:Fallback>
        </mc:AlternateContent>
      </w:r>
      <w:r w:rsidR="00A912C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DFBF8C" wp14:editId="078764BD">
                <wp:simplePos x="0" y="0"/>
                <wp:positionH relativeFrom="rightMargin">
                  <wp:posOffset>-274340</wp:posOffset>
                </wp:positionH>
                <wp:positionV relativeFrom="paragraph">
                  <wp:posOffset>2659978</wp:posOffset>
                </wp:positionV>
                <wp:extent cx="165798" cy="165798"/>
                <wp:effectExtent l="19050" t="19050" r="24765" b="43815"/>
                <wp:wrapNone/>
                <wp:docPr id="11" name="太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65798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DF700A" id="太陽 11" o:spid="_x0000_s1026" type="#_x0000_t183" style="position:absolute;margin-left:-21.6pt;margin-top:209.45pt;width:13.05pt;height:13.05pt;z-index:251686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6NiAIAAI4FAAAOAAAAZHJzL2Uyb0RvYy54bWysVM1u2zAMvg/YOwi6r7azpl2DOkWQIsOA&#10;oi3WDj0rshQbkEVNUuJkTz9Ksp20K3YY5oNMiuTHH5G8vtm3iuyEdQ3okhZnOSVCc6gavSnpj+fV&#10;py+UOM90xRRoUdKDcPRm/vHDdWdmYgI1qEpYgiDazTpT0tp7M8syx2vRMncGRmgUSrAt88jaTVZZ&#10;1iF6q7JJnl9kHdjKWODCOby9TUI6j/hSCu4fpHTCE1VSjM3H08ZzHc5sfs1mG8tM3fA+DPYPUbSs&#10;0eh0hLplnpGtbf6AahtuwYH0ZxzaDKRsuIg5YDZF/iabp5oZEXPB4jgzlsn9P1h+v3syjxbL0Bk3&#10;c0iGLPbStuGP8ZF9LNZhLJbYe8LxsriYXl7h63IU9TSiZEdjY53/KqAlgSip26YKsd2d80lz0Aiu&#10;HKimWjVKRcZu1ktlyY7hs63wy+NLIfgrNaVJV9KLz9M81v6VLHaQGEH8vghv/RoBOaXx8ph6pPxB&#10;iRCF0t+FJE2FyU6Sg9CVR0zGudC+SKKaVSLFO83xG5wNFtF1BAzIEvMcsXuAQTOBDNgp5l4/mIrY&#10;1KNxn/nfjEeL6Bm0H43bRoN9LzOFWfWek/5QpFSaUKU1VIdHSyykkXKGrxp85zvm/COzOEM4bbgX&#10;/AMeUgG+E/QUJTXYX+/dB31sbZRS0uFMYtP83DIrKFHfNDb9VXF+HoY4MufTywky9lSyPpXobbsE&#10;7J8CN5DhkQz6Xg2ktNC+4PpYBK8oYpqj75Jybwdm6dOuwAXExWIR1XBwDfN3+snwAB6qGhr5ef/C&#10;rOmb3eOU3MMwv2z2pumTbrDUsNh6kE2ciGNd+3rj0MfG6RdU2CqnfNQ6rtH5bwAAAP//AwBQSwME&#10;FAAGAAgAAAAhAM+6k5PfAAAACwEAAA8AAABkcnMvZG93bnJldi54bWxMj8tOwzAQRfdI/IM1SOxS&#10;JyFAm8apEBLqhgW0fIATTx4lHofYacPfM6xgOTNHd84tdosdxBkn3ztSkKxiEEi1Mz21Cj6OL9Ea&#10;hA+ajB4coYJv9LArr68KnRt3oXc8H0IrOIR8rhV0IYy5lL7u0Gq/ciMS3xo3WR14nFppJn3hcDvI&#10;NI4fpNU98YdOj/jcYf15mK2COdtUzjWpCcvpdT98ve2P1JBStzfL0xZEwCX8wfCrz+pQslPlZjJe&#10;DAqi7C5lVEGWrDcgmIiSxwRExZvsPgZZFvJ/h/IHAAD//wMAUEsBAi0AFAAGAAgAAAAhALaDOJL+&#10;AAAA4QEAABMAAAAAAAAAAAAAAAAAAAAAAFtDb250ZW50X1R5cGVzXS54bWxQSwECLQAUAAYACAAA&#10;ACEAOP0h/9YAAACUAQAACwAAAAAAAAAAAAAAAAAvAQAAX3JlbHMvLnJlbHNQSwECLQAUAAYACAAA&#10;ACEAkZaujYgCAACOBQAADgAAAAAAAAAAAAAAAAAuAgAAZHJzL2Uyb0RvYy54bWxQSwECLQAUAAYA&#10;CAAAACEAz7qTk98AAAALAQAADwAAAAAAAAAAAAAAAADiBAAAZHJzL2Rvd25yZXYueG1sUEsFBgAA&#10;AAAEAAQA8wAAAO4FAAAAAA==&#10;" fillcolor="yellow" strokecolor="black [3213]" strokeweight=".5pt">
                <w10:wrap anchorx="margin"/>
              </v:shape>
            </w:pict>
          </mc:Fallback>
        </mc:AlternateContent>
      </w:r>
      <w:r w:rsidR="00E87367" w:rsidRPr="00E87367">
        <w:rPr>
          <w:noProof/>
        </w:rPr>
        <w:drawing>
          <wp:inline distT="0" distB="0" distL="0" distR="0" wp14:anchorId="52D930A0" wp14:editId="45048F93">
            <wp:extent cx="6645910" cy="2743200"/>
            <wp:effectExtent l="0" t="0" r="2540" b="0"/>
            <wp:docPr id="70811235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AEDB4" w14:textId="77777777" w:rsidR="00BF402A" w:rsidRDefault="00DA4FF4" w:rsidP="00844BB7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F402A" w:rsidRPr="00BF402A">
        <w:rPr>
          <w:rFonts w:ascii="HG丸ｺﾞｼｯｸM-PRO" w:eastAsia="HG丸ｺﾞｼｯｸM-PRO" w:hAnsi="HG丸ｺﾞｼｯｸM-PRO" w:hint="eastAsia"/>
          <w:color w:val="FFFFFF" w:themeColor="background1"/>
          <w:w w:val="90"/>
          <w:sz w:val="24"/>
          <w:szCs w:val="24"/>
          <w:highlight w:val="black"/>
        </w:rPr>
        <w:t>日ぼつ直後に見える月</w:t>
      </w:r>
      <w:r w:rsidR="00BF402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1B633F77" w14:textId="256BC0D8" w:rsidR="00B07A4D" w:rsidRDefault="00BF402A" w:rsidP="00BF402A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44BB7">
        <w:rPr>
          <w:rFonts w:ascii="HG丸ｺﾞｼｯｸM-PRO" w:eastAsia="HG丸ｺﾞｼｯｸM-PRO" w:hAnsi="HG丸ｺﾞｼｯｸM-PRO" w:hint="eastAsia"/>
          <w:sz w:val="24"/>
          <w:szCs w:val="24"/>
        </w:rPr>
        <w:t>1日ごとに</w:t>
      </w:r>
      <w:r w:rsidR="00DA4FF4">
        <w:rPr>
          <w:rFonts w:ascii="HG丸ｺﾞｼｯｸM-PRO" w:eastAsia="HG丸ｺﾞｼｯｸM-PRO" w:hAnsi="HG丸ｺﾞｼｯｸM-PRO" w:hint="eastAsia"/>
          <w:sz w:val="24"/>
          <w:szCs w:val="24"/>
        </w:rPr>
        <w:t>月の明るく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光って</w:t>
      </w:r>
      <w:r w:rsidR="00DA4F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見える部分が（ </w:t>
      </w:r>
      <w:r w:rsidR="00E87367">
        <w:rPr>
          <w:rFonts w:ascii="HG丸ｺﾞｼｯｸM-PRO" w:eastAsia="HG丸ｺﾞｼｯｸM-PRO" w:hAnsi="HG丸ｺﾞｼｯｸM-PRO" w:hint="eastAsia"/>
          <w:sz w:val="24"/>
          <w:szCs w:val="24"/>
        </w:rPr>
        <w:t>ふえ</w:t>
      </w:r>
      <w:r w:rsidR="00DA4F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A4FF4">
        <w:rPr>
          <w:rFonts w:ascii="HG丸ｺﾞｼｯｸM-PRO" w:eastAsia="HG丸ｺﾞｼｯｸM-PRO" w:hAnsi="HG丸ｺﾞｼｯｸM-PRO"/>
          <w:sz w:val="24"/>
          <w:szCs w:val="24"/>
        </w:rPr>
        <w:t xml:space="preserve">, </w:t>
      </w:r>
      <w:r w:rsidR="00DA4F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87367">
        <w:rPr>
          <w:rFonts w:ascii="HG丸ｺﾞｼｯｸM-PRO" w:eastAsia="HG丸ｺﾞｼｯｸM-PRO" w:hAnsi="HG丸ｺﾞｼｯｸM-PRO" w:hint="eastAsia"/>
          <w:sz w:val="24"/>
          <w:szCs w:val="24"/>
        </w:rPr>
        <w:t>へり</w:t>
      </w:r>
      <w:r w:rsidR="00DA4F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）、（ 東 </w:t>
      </w:r>
      <w:r w:rsidR="00DA4FF4">
        <w:rPr>
          <w:rFonts w:ascii="HG丸ｺﾞｼｯｸM-PRO" w:eastAsia="HG丸ｺﾞｼｯｸM-PRO" w:hAnsi="HG丸ｺﾞｼｯｸM-PRO"/>
          <w:sz w:val="24"/>
          <w:szCs w:val="24"/>
        </w:rPr>
        <w:t>,</w:t>
      </w:r>
      <w:r w:rsidR="00DA4F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西 ）へと位置を変える</w:t>
      </w:r>
      <w:r w:rsidR="00C248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7FB6513" w14:textId="71EABCC1" w:rsidR="00844BB7" w:rsidRDefault="00BF402A" w:rsidP="00844BB7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44BB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の（ 光って  、 暗く ）見える</w:t>
      </w:r>
      <w:r w:rsidR="00844BB7">
        <w:rPr>
          <w:rFonts w:ascii="HG丸ｺﾞｼｯｸM-PRO" w:eastAsia="HG丸ｺﾞｼｯｸM-PRO" w:hAnsi="HG丸ｺﾞｼｯｸM-PRO" w:hint="eastAsia"/>
          <w:sz w:val="24"/>
          <w:szCs w:val="24"/>
        </w:rPr>
        <w:t>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44BB7">
        <w:rPr>
          <w:rFonts w:ascii="HG丸ｺﾞｼｯｸM-PRO" w:eastAsia="HG丸ｺﾞｼｯｸM-PRO" w:hAnsi="HG丸ｺﾞｼｯｸM-PRO" w:hint="eastAsia"/>
          <w:sz w:val="24"/>
          <w:szCs w:val="24"/>
        </w:rPr>
        <w:t>、太陽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がある</w:t>
      </w:r>
      <w:r w:rsidR="00844BB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A6381BA" w14:textId="77777777" w:rsidR="005760ED" w:rsidRPr="003721AB" w:rsidRDefault="005760ED" w:rsidP="00844BB7">
      <w:pPr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</w:p>
    <w:p w14:paraId="0B298AC7" w14:textId="73B236EC" w:rsidR="00B07A4D" w:rsidRDefault="00DA4FF4" w:rsidP="005760ED">
      <w:pPr>
        <w:ind w:left="425" w:hangingChars="177" w:hanging="425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07A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534D">
        <w:rPr>
          <w:rFonts w:ascii="HG丸ｺﾞｼｯｸM-PRO" w:eastAsia="HG丸ｺﾞｼｯｸM-PRO" w:hAnsi="HG丸ｺﾞｼｯｸM-PRO" w:hint="eastAsia"/>
          <w:sz w:val="24"/>
          <w:szCs w:val="24"/>
        </w:rPr>
        <w:t>追加の</w:t>
      </w:r>
      <w:r w:rsidR="004A6982">
        <w:rPr>
          <w:rFonts w:ascii="HG丸ｺﾞｼｯｸM-PRO" w:eastAsia="HG丸ｺﾞｼｯｸM-PRO" w:hAnsi="HG丸ｺﾞｼｯｸM-PRO" w:hint="eastAsia"/>
          <w:sz w:val="24"/>
          <w:szCs w:val="24"/>
        </w:rPr>
        <w:t>観察２：</w:t>
      </w:r>
      <w:r w:rsidR="00B07A4D" w:rsidRPr="00566CA0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朝</w:t>
      </w:r>
      <w:r w:rsidR="00B07A4D" w:rsidRPr="00566CA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（</w:t>
      </w:r>
      <w:r w:rsidR="00257316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午前9時</w:t>
      </w:r>
      <w:r w:rsidR="00B07A4D" w:rsidRPr="00566CA0">
        <w:rPr>
          <w:rFonts w:ascii="HG丸ｺﾞｼｯｸM-PRO" w:eastAsia="HG丸ｺﾞｼｯｸM-PRO" w:hAnsi="HG丸ｺﾞｼｯｸM-PRO" w:hint="eastAsia"/>
          <w:b/>
          <w:w w:val="80"/>
          <w:sz w:val="24"/>
          <w:szCs w:val="24"/>
          <w:bdr w:val="single" w:sz="4" w:space="0" w:color="auto"/>
        </w:rPr>
        <w:t>）</w:t>
      </w:r>
      <w:r w:rsidR="00B07A4D" w:rsidRPr="005641E4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に、</w:t>
      </w:r>
      <w:r w:rsidR="00BB7675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見える月の</w:t>
      </w:r>
      <w:r w:rsidR="004A6982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形と位置を調べましょう。</w:t>
      </w:r>
      <w:r w:rsidR="00C32121" w:rsidRPr="00C32121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※満月</w:t>
      </w:r>
      <w:r w:rsidR="00F2534D" w:rsidRPr="00F2534D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(R6 9/18,10/17</w:t>
      </w:r>
      <w:r w:rsidR="00F2534D" w:rsidRPr="00F2534D">
        <w:rPr>
          <w:rFonts w:ascii="HGP創英角ｺﾞｼｯｸUB" w:eastAsia="HGP創英角ｺﾞｼｯｸUB" w:hAnsi="HGP創英角ｺﾞｼｯｸUB"/>
          <w:w w:val="90"/>
          <w:sz w:val="24"/>
          <w:szCs w:val="24"/>
        </w:rPr>
        <w:t>)</w:t>
      </w:r>
      <w:r w:rsidR="008E39DE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の</w:t>
      </w:r>
      <w:r w:rsidR="00C32121" w:rsidRPr="00C32121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２～</w:t>
      </w:r>
      <w:r w:rsidR="008E39DE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３</w:t>
      </w:r>
      <w:r w:rsidR="00C32121" w:rsidRPr="00C32121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日後から</w:t>
      </w:r>
      <w:r w:rsidR="00BA7F0D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は</w:t>
      </w:r>
      <w:r w:rsidR="00C32121" w:rsidRPr="00C32121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、昼間に月が見えます。</w:t>
      </w:r>
      <w:r w:rsidR="001859D0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プラネタリウムで観察しますが、</w:t>
      </w:r>
      <w:r w:rsidR="005760ED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実際の空</w:t>
      </w:r>
      <w:r w:rsidR="00F2534D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を</w:t>
      </w:r>
      <w:r w:rsidR="005760ED">
        <w:rPr>
          <w:rFonts w:ascii="HGP創英角ｺﾞｼｯｸUB" w:eastAsia="HGP創英角ｺﾞｼｯｸUB" w:hAnsi="HGP創英角ｺﾞｼｯｸUB" w:hint="eastAsia"/>
          <w:w w:val="90"/>
          <w:sz w:val="24"/>
          <w:szCs w:val="24"/>
        </w:rPr>
        <w:t>観察し、記録してみましょう。</w:t>
      </w:r>
    </w:p>
    <w:p w14:paraId="46672B8E" w14:textId="357BCBF2" w:rsidR="00D10736" w:rsidRDefault="00A912CC" w:rsidP="00D10736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908916" wp14:editId="1F67DFDD">
                <wp:simplePos x="0" y="0"/>
                <wp:positionH relativeFrom="column">
                  <wp:posOffset>536114</wp:posOffset>
                </wp:positionH>
                <wp:positionV relativeFrom="paragraph">
                  <wp:posOffset>25511</wp:posOffset>
                </wp:positionV>
                <wp:extent cx="165798" cy="165798"/>
                <wp:effectExtent l="19050" t="19050" r="24765" b="43815"/>
                <wp:wrapNone/>
                <wp:docPr id="12" name="太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65798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4953" id="太陽 12" o:spid="_x0000_s1026" type="#_x0000_t183" style="position:absolute;left:0;text-align:left;margin-left:42.2pt;margin-top:2pt;width:13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JqgIAALMFAAAOAAAAZHJzL2Uyb0RvYy54bWysVM1u1DAQviPxDpbvNMnSbemq2WrVahFS&#10;1a5oUc9ex95EcjzG9v7xJtw58Q48DgfegrGdZNtScUDk4Mx4Zr7x/J5f7FpFNsK6BnRJi6OcEqE5&#10;VI1elfTT/fzNO0qcZ7piCrQo6V44ejF9/ep8ayZiBDWoSliCINpNtqaktfdmkmWO16Jl7giM0CiU&#10;YFvmkbWrrLJsi+itykZ5fpJtwVbGAhfO4e1VEtJpxJdScH8rpROeqJLi23w8bTyX4cym52yysszU&#10;De+ewf7hFS1rNDodoK6YZ2Rtmz+g2oZbcCD9EYc2AykbLmIMGE2RP4vmrmZGxFgwOc4MaXL/D5bf&#10;bBaWNBXWbkSJZi3W6Oe377++/iB4gdnZGjdBpTuzsB3nkAyh7qRtwx+DILuY0f2QUbHzhONlcTI+&#10;PcMW4CjqaETJDsbGOv9eQEsCUVK3Tmlkm2vnk2avEVw5UE01b5SKjF0tL5UlG4a1neOXx3Ii+BM1&#10;pcm2pCdvx3ks0BNZbDMxgPhdEUJ+ioCc0ngZEpFCj5TfKxFeofRHITGBGOwoOQite8BknAvtiySq&#10;WSXSe8c5fr2z3iK6joABWWKcA3YH0GsmkB47vbnTD6Yidv5g3EX+N+PBInoG7QfjttFgX4pMYVSd&#10;56TfJymlJmRpCdUe28tCmjtn+LzBOl8z5xfM4qDhSOLy8Ld4SAVYJ+goSmqwX166D/rY/yilZIuD&#10;i03zec2soER90DgZZ8XxcZj0yByPT0fI2MeS5WOJXreXgP1T4JoyPJJB36uelBbaB9wxs+AVRUxz&#10;9F1S7m3PXPq0UHBLcTGbRTWcbsP8tb4zPICHrIZGvt89MGu6Zvc4JTfQDzmbPGv6pBssNczWHmQT&#10;J+KQ1y7fuBli43RbLKyex3zUOuza6W8AAAD//wMAUEsDBBQABgAIAAAAIQDy8ds72wAAAAcBAAAP&#10;AAAAZHJzL2Rvd25yZXYueG1sTI/NTsMwEITvSLyDtUjcqJ0SUAnZVAgJ9cIBWh7AiTc/YK9D7LTh&#10;7XFPcBzNaOabcrs4K440hcEzQrZSIIgbbwbuED4OLzcbECFqNtp6JoQfCrCtLi9KXRh/4nc67mMn&#10;UgmHQiP0MY6FlKHpyemw8iNx8lo/OR2TnDppJn1K5c7KtVL30umB00KvR3ruqfnazw5hzh9q79u1&#10;icvn685+v+0O3DLi9dXy9Agi0hL/wnDGT+hQJabaz2yCsAibPE9JhDw9OtuZugNRI9yqDGRVyv/8&#10;1S8AAAD//wMAUEsBAi0AFAAGAAgAAAAhALaDOJL+AAAA4QEAABMAAAAAAAAAAAAAAAAAAAAAAFtD&#10;b250ZW50X1R5cGVzXS54bWxQSwECLQAUAAYACAAAACEAOP0h/9YAAACUAQAACwAAAAAAAAAAAAAA&#10;AAAvAQAAX3JlbHMvLnJlbHNQSwECLQAUAAYACAAAACEACbl5yaoCAACzBQAADgAAAAAAAAAAAAAA&#10;AAAuAgAAZHJzL2Uyb0RvYy54bWxQSwECLQAUAAYACAAAACEA8vHbO9sAAAAHAQAADwAAAAAAAAAA&#10;AAAAAAAEBQAAZHJzL2Rvd25yZXYueG1sUEsFBgAAAAAEAAQA8wAAAAwGAAAAAA==&#10;" fillcolor="yellow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 xml:space="preserve">　</w: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は、</w:t>
      </w:r>
      <w:r w:rsidR="00C32121" w:rsidRPr="00F2534D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bdr w:val="single" w:sz="4" w:space="0" w:color="auto"/>
        </w:rPr>
        <w:t>9/2</w:t>
      </w:r>
      <w:r w:rsidR="008E39DE" w:rsidRPr="00F2534D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bdr w:val="single" w:sz="4" w:space="0" w:color="auto"/>
        </w:rPr>
        <w:t>2</w:t>
      </w:r>
      <w:r w:rsidR="00C32121" w:rsidRPr="00F2534D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bdr w:val="single" w:sz="4" w:space="0" w:color="auto"/>
        </w:rPr>
        <w:t xml:space="preserve"> </w:t>
      </w:r>
      <w:r w:rsidR="00F2534D" w:rsidRPr="00F2534D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bdr w:val="single" w:sz="4" w:space="0" w:color="auto"/>
        </w:rPr>
        <w:t>午前</w:t>
      </w:r>
      <w:r w:rsidR="00C32121" w:rsidRPr="00F2534D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bdr w:val="single" w:sz="4" w:space="0" w:color="auto"/>
        </w:rPr>
        <w:t>9:00</w: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の太陽の位置</w:t>
      </w:r>
      <w:r w:rsidR="00F2534D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の記録</w: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。</w:t>
      </w:r>
    </w:p>
    <w:p w14:paraId="45BFD962" w14:textId="7E92B08C" w:rsidR="003721AB" w:rsidRPr="00257316" w:rsidRDefault="00BF402A" w:rsidP="00257316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9/2</w:t>
      </w:r>
      <w:r w:rsidR="008E39DE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2</w:t>
      </w:r>
      <w:r w:rsid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に</w:t>
      </w:r>
      <w:r w:rsidR="00BB7675" w:rsidRP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見える</w:t>
      </w:r>
      <w:r w:rsid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月の</w:t>
      </w:r>
      <w:r w:rsidR="003721AB" w:rsidRP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位置(方位</w:t>
      </w:r>
      <w:r w:rsidR="00D10736" w:rsidRP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と</w:t>
      </w:r>
      <w:r w:rsidR="003721AB" w:rsidRP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高さ)と形を記録する（月の下に日付</w:t>
      </w:r>
      <w:r w:rsidR="00D10736" w:rsidRP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も記入</w:t>
      </w:r>
      <w:r w:rsidR="003721AB" w:rsidRPr="00257316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）。</w:t>
      </w:r>
    </w:p>
    <w:p w14:paraId="6C035D3D" w14:textId="0E400C48" w:rsidR="003721AB" w:rsidRPr="00F2534D" w:rsidRDefault="005760ED" w:rsidP="003721AB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w w:val="8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4A23E4DF" wp14:editId="7BB1318F">
                <wp:simplePos x="0" y="0"/>
                <wp:positionH relativeFrom="column">
                  <wp:posOffset>1803</wp:posOffset>
                </wp:positionH>
                <wp:positionV relativeFrom="paragraph">
                  <wp:posOffset>299017</wp:posOffset>
                </wp:positionV>
                <wp:extent cx="6645910" cy="3046730"/>
                <wp:effectExtent l="0" t="0" r="2540" b="1270"/>
                <wp:wrapNone/>
                <wp:docPr id="81098244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046730"/>
                          <a:chOff x="0" y="0"/>
                          <a:chExt cx="6645910" cy="3046730"/>
                        </a:xfrm>
                      </wpg:grpSpPr>
                      <pic:pic xmlns:pic="http://schemas.openxmlformats.org/drawingml/2006/picture">
                        <pic:nvPicPr>
                          <pic:cNvPr id="54559090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304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72834885" name="太陽 872834885"/>
                        <wps:cNvSpPr/>
                        <wps:spPr>
                          <a:xfrm>
                            <a:off x="478695" y="1466443"/>
                            <a:ext cx="165735" cy="165735"/>
                          </a:xfrm>
                          <a:prstGeom prst="sun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516518" id="グループ化 7" o:spid="_x0000_s1026" style="position:absolute;margin-left:.15pt;margin-top:23.55pt;width:523.3pt;height:239.9pt;z-index:-251614720" coordsize="66459,304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Fsmb7AwAAaAkAAA4AAABkcnMvZTJvRG9jLnhtbKRWy27cNhTdF+g/&#10;ENrH0sxonvA4GNi1EcBNBnGKrDkUNRIikSzJeeVPim676rbrfk4X/YsekpLmYbdp0wEsk7wPnnt4&#10;7yWvX+/rimy5NqUU86h3lUSECyazUqzn0Q8f7l9NImIsFRmtpODz6MBN9Prm22+ud2rG+7KQVcY1&#10;gRNhZjs1jwpr1SyODSt4Tc2VVFxAmEtdU4upXseZpjt4r6u4nySjeCd1prRk3Bis3gVhdOP95zln&#10;9l2eG25JNY+Azfqv9t+V+8Y313S21lQVJWtg0K9AUdNSYNPO1R21lGx0+cxVXTItjcztFZN1LPO8&#10;ZNzHgGh6yUU0D1pulI9lPdutVUcTqL3g6avdsrfbB62e1FKDiZ1agws/c7Hsc127/0BJ9p6yQ0cZ&#10;31vCsDgapcNpD8wyyAZJOhoPGlJZAeaf2bHiuy9Yxu3G8RkcVbIZ/hoOMHrGwZdzBVZ2o3nUOKn/&#10;lY+a6k8b9QrHpagtV2VV2oNPPRyMAyW2y5ItdZiAzqUmZTaPhulwOE2myTgigtbI/D9+/o2MXL45&#10;I6cXrKiL6lGyT4YIeVtQseYLo5C3qCanHZ+r++nZlquqVPdlVbmTcuMmOOT4RY68wE/IvzvJNjUX&#10;NhSU5hXilMIUpTIR0TNerzgC0m8yD4jOjGbvAdCXjrGaW1a4zXOAaNZxhp3AIz6CdOEYpBtZ7b6X&#10;GXihGyt96fyfdOuSBnRqYx+4rIkbADaQevd0+2gcZqi2Kg61kI48H0slzhag6FY8foe4GSIAVylo&#10;V6blGrNnbP+ninwqqOJA6dweU2gy7k8G6WQy7FLol1///Ol3clwH7Makq2Dj2XWBXPCZjiejKVyh&#10;TnspyjYdhObXVnJvNBwPIHeF3IwDW62flrWGWLMJHe9veDWyKrM2L41er24rTbYUbfgev8Q3CZcm&#10;p2qVIDu0lMEw8Sd2JvM3Au+c2H2ojjMP7Yk5TsKJ+ZE9VNwRUon3PEdxom31wwbuljn6pIyhCnpB&#10;VNCMB7zDBD9fitistfB55B06zyH1G9+Ng1YzOGl9B0obfWfK/SXVAWsi/yfjzsLvLIXtjOtSSP1S&#10;ZBWianYO+oB/Qo0brmR2QFVqiZpBOzeK3ZcooEdq7JJq3IlYxD1v3+GTVxLnJJtRRAqpP7+07vRR&#10;GJBGZIc7dh6ZHzfUNeDqjUDJTHtp6i5lP0mH4z4m+lSyOpWITX0rkT89j84Pnb6t2mGuZf0Rz4GF&#10;2xUiKhj2nkfM6nZya8PdjwcF44uFVwud/VE8KdwH4fBcqn/Yf6RaNcluUSVvZVumdHaR9EHXnYeQ&#10;C/SzvPSd5shrwzdahh/569ynUPP0cO+F07nXOj6Qbv4CAAD//wMAUEsDBBQABgAIAAAAIQCFlgm3&#10;NRAAAORxAAAUAAAAZHJzL21lZGlhL2ltYWdlMS5lbWbsnV+MXVUVxs8MM9OBtOVKazO1EzIdOp0B&#10;KhnbOhSsdDSIEIrUFmRijAE60GLRgpE2PjFRHqj4Z+DJ+ISKyosRDAkx8Q9RSHxAQ9vENFGgGhOK&#10;1MRETZSX+v3u7O/OnsM9zLWzjsGkO6xZ5ztn7bW+tfe+Z+3ZV6ddRVHcK6F1Se5cJjmvCZs/ph4q&#10;it9tL4qhj9x0HRZ/vr8oDnUXxQXzJs2rGfXb1lMUU3Lyy9Kz53b0Fi/9s7uQg2KTZEgid5d3TXYV&#10;g7puSLobz/2e+LNJsP2UZJcE2+HJnmK5rmkXT57fut4gH74/Ptnd9CUaajM71k8uaz3rmSxa1+v1&#10;tF8yLKHvGbV298ixIXGzzYhu0G+Fggyka2zWpmu5Ky5K1xqqYk26lipWp2v1LexHQzfja92euVE/&#10;GhJar6QdzzxWzuFi2YPd9sr5Xs1nHT7PhhdzjJjXO8XHqDgxbnCjMYc0zwv3Pc488/hjs1MyLXFu&#10;5c/Qi2kO1hd/k5XbzA5fsVbnr9tf7dbt+xSgW/oPJpdMZ+dIzwiOf6jYXQzpU7PtY8+MPzv+q/Ef&#10;je+5+aZk16maXdW1berRqwZnejf0rPn8nsNgPguzusdna1yy6+rhwV3bhwcfT0mL0pnbV/7jvIln&#10;9xzmOfbIVZJxyYb7Lu9bu+IezM7s0nhccM8FxdQXX1s9pGfbuq/uOqG+ulQ70jd26kjfRl0NSZ65&#10;kPsbe3748MebPHSr9e5hLMa40b+yh/Ef57qYPfzwb7YM0mduWJo3ixflf82uvoP98o0t7aW/jw5e&#10;mox+/dqRvlPPbz00faj5amjNOzG8Bjq9Ln/WvLb8WtUQNOPbL/d9zTtlWLj8XvLznAPU83WYr0+/&#10;B74nI+x4Z2+Sto0uW33hc5EwMbG9RcIYrVSffukHpC+Xlmo1P+vRnZ2tu3MXzDENP2PFiW/dOn7+&#10;mXfpeoNkvWSVpDxGzi9iLBR6QZ4eC3JD/O4p53y7nj2Scj7RJmc/g+Pb5bxNK/Gp4oPD75YdQt6M&#10;xe2Sr8nvPmn8f0VaqtX8bDH/Vzb9331wlXqW/X9VDl/Qffyfks79+9li/iea/jdfubqNf8ZgRIOI&#10;/+ulc/9+tpj/9zf9f/aOduODj4eS/x+08c+zxfxvbfo/vKWdf8bgT8l/r65z/n62mP8tc/zvbTc+&#10;zOGHJYzPXRL912p+tpj/zU3/X7hrVZvxf0wOvy3B//MS/ddqfraY//c1/R+8ZmXJ/5Tw43J4RoL/&#10;YTnK/fsZ96rW/y49Y/V7Xe4Wvk/j3SN9gg9m1mZ1X21G8g6vW/t5nc3Vrf153briLXXrUiUzJDmb&#10;uvXUf1G3Lpsbu6KqbjHeIxLe6Z1e3yJb1sCrki2a+ysU45OlNeBni62B2/bcv29MfhD8Ik+rE35Z&#10;W2W/fkZab7e2bttz8HP2CddZJYfPV6XLPv1sca4PHjHX3fLJeu2VPvl/u173za/Xffl6fes+a7Py&#10;HJKczXotftv5PmsTE6tWtV4Zb6/XTq9ZU9OS59VhQmtguK8obi2tVz/T8qhcV/gZK35y1003X1pc&#10;qOuhJA1pc6I/dsidisOaOyJdXnN+Rrpvt44fPHLNdtac/ctd63qxPSBc3I843gOyXAeE+czTvO+Z&#10;Q/P7Hu9HRX9Bs0/uww0/+N8oGUzXUgua+2C3TtJITzdJTyS8XxpsP9r+Nxt93OyHZzsl0+kB/dgv&#10;oWlo/NF3Kb9POV7O+0Dyb97f1UPi2TbnZtvvJBvjbcL4jOb2/RTH3F7RS62Km21fTjbGdXH7Y4pj&#10;bmu1QKu42XYg2RjXxY1fWOFibrf0VnOz7Z5kY1wXt9tSHHP7Rl81N9t+PdkYR3D7tMZnSuurX5q2&#10;QbJVMgVgMRfF0Jh+8BzpKoaae/D0THfypi3e3H+tMxQ/LZXT5u3yvTLGqHyvjKtsynZlXNWP+3kr&#10;9ytjbMv3wH5vMGaM33KJpq/1fmNoH5HwfkPnmOulvEN2qv+0hPcSvo8mbUzMqBjHk++r5ZBYxvsD&#10;Y2xPvnnfEsM4Mg/ek/hervcZ2jgyBucm+OZMBW0cOVaHk2/e/8QwjsyD9za+P6qNC9o4MsYNyfdT&#10;SRtHjtWPk2/qEXkYR+ZBHcH3l5I2jozxUPL9RtLGkWP11+Sb+kg+xpF5UNfw/bOkjSNj/CL53qiX&#10;MbGMI8dqLPmmXhPDODKPx5LvfyVtHBnjzeT7jmVzeRhHjNWoxmVAohAL2oiQa+VYuu6X9n29phf8&#10;rvFe4QlJQ0J7XWJb0W7VW55hSzs1p5oYfz+VRNRb3BKfOfgLQA28X6JX5pJiOKc8/2PymecPrsrf&#10;tmjyN47Ivx23D8hxzg1cxc22aLgZR3DL90LEZw/B3ByQgNlDd0svZf7b5b9CTvP8wVX52xZN/sYR&#10;+bfjxvdBOTdwFTfbouFmHMHNc8Nei/gvKwZzY1zX3Fyvup/nD67K37Zo8jeOyL/d3Dxd4gau4mZb&#10;NNyMI7h5btjbEZ89EnNjXNfcfFlx8rkBV+VvWzT5G0fk325uTpe4gau42RYNN+MIbp6bwRSfPRlz&#10;Y1zX3PxccfK5AVflb1s0+RtH5D8if8sl+FonaUhGtZHIuYGruNkWDTfjCG6eG/auxGcPyNwY1zU3&#10;/y7lD67K37Zo8jeOyL/d3PC/icnnBlzFzbZouBlHcDt31qUBTa18ZsXt8r0yrrLxnPfLYEzCZ1NL&#10;q7X3Zu5u0A/2xegcc72UvZc/b+zn8H00aWNiRsU4nnxz1kUs4/2BMTjbwjf7VLRxZB7sr/DNWRfa&#10;ODIGZ1v45qwLbRw5Vpxt4Zt9I9o4Mg/2O/jmrAttHBmDsy18c9aFNo4cK8628M0+Dm0cmQf7D3xz&#10;1oU2jozB2Ra+OetCG0eOFWdb+GZfhTaOzIP9AL4560IbR8bgbAvfnHWhjSPHirMtfLPPQRtH5sHZ&#10;Fr4560IbR8bgbAvfnHWhjSPHSm6LJ/UD3ugccx1VB/F9NMWgDjpmVIzjySd1EN/GkWNF3cM3dRBt&#10;HDnn1D18UwfRxpExqHv4pg6ijSPHirqHb+og2jgyD+oevqmDaOPIGNQ9fFMH0caRY0Xdwzd1EG0c&#10;mQd1D9/UQbRxZAzqHr6pg2jjyLGi7uGbOog2jsyDuodv6iDaODIGdQ/f1EG0ceRYUffwTR1EG0fm&#10;Qd3DN3UQbRwZg7qHb+og2jhirEZVNwYkCrGgjQj5d8axdN0v7fui0Trn0WXxhmRC0pDQ+vRusq1o&#10;t37v5Bm2tF7Z0MBNf/oRUW/xSXzmYFmKAWa8gEuJ4Zzy/I/JZ54/uCp/26LJ3zgi/3bc+N4m5wau&#10;4mZbNNyMI7jlZwLEZw/B3BxIY7VNWDB8bvjeJs8fXJW/bdHkbxyRf7u5OVTiBq7iZls03IwjuHlu&#10;2GsR/2UJc2Nc19zwvU0+N2Die6zy94Zt0eRvHJG/4zV9aQ02JHxvk3MDV3GzLRpuxhHcPDfs7YjP&#10;Hom5Ma5rbvjeJs8fXJW/bdHkbxyRf7u5OV3iBq7iZls03IwjuHluBlN89mTMjXFdc8P3NvncgKvy&#10;ty2a/I0j8h/R52S5pOlLuiHhe5ucG7iKm23RcDOO4Oa5Ye9KfPaAzI1xXXPD9zZ5/uCq/G2LJn/j&#10;iPzbzQ3f2+TcwFXcbIuGm3EEt3Pf+eiDklqn3+fY3rrcD+w5Z5/uPbuWVmvvzdzdrbncl3SOuV7K&#10;vtiftwPJ99GkjYkZFeN48s1ZF/kYs7+PisHZFr7Zp6KNI/Ngf4VvzrrQxpExONvC9wNJG0eO1eHk&#10;m30jsYwj82C/g2/OutDGkTE428I3Z11o48ix4mwL3+zj0MaRebD/wDdnXWjjyBicbeGbsy60ceRY&#10;cbaFb/ZVaOPIPNgP4JuzLrRxZAzOtvDNWRfaOHKsONvCN/sctHFkHpxt4ZuzLrRxZAzOtvDNWRfa&#10;OHKsqBEvyDe80TnmOqoO4vtoikEddMyoGMeTT+ogvo0jx4q6h2/qINo4cs6pe/imDqKNI2NQ9/D9&#10;QNLGkWNF3SMGdRBtHJkHdQ/f1EG0cWQM6h6+qYNo48ixou7hmzqINo7Mg7qHb+og2jgyBnUP39RB&#10;tHHkWFH38E0dRBtH5kHdwzd1EG0cGYO6h2/qINo4cqyoe/imDqKNI/Og7uGbOog2joxB3cM3dRBt&#10;HDFWo6obAxKFWNBGhDjP4f5Yuu6X9n29phd859MvXhO615DQLtFn2rai3fq9k2fY0oZlQwM3/elH&#10;RL1lXDZJPiMZUQxjwr2pWEuJ4Zzy/I/Jb54/uCp/26LJ3zgi/3bc+N4m5wau4mZbNNyMI7j5TMB/&#10;t4G/fcbcGNc1N3xvk+cPrsrftmjyN47Iv93cHCpxA1dxsy0absYR3Dw3r8g3n5uT0syNcV1zw/c2&#10;+dyAq/K3LZr8jSPybzc3fG+TcwNXcbMtGm7GEdw8N/67HetU/5kbY13W8k7je5s8f3BV/rZFk79x&#10;RP7t5uZ0iRu4iptt0XAzjuDmufHfLflE79zcGNc1N3xvk88NuCp/26LJ3zgi/xGtveWSpi/phoTv&#10;bXJu4CputkXDzTiCm+fGf7flUcXgc2Nc19zwvU2eP7gqf9uiyd84Iv92c8P3Njk3cBU326LhZhzB&#10;bVTrZEDCfpJ28uTJpjZn7o9JWFsamqYt19itTfe5tg2cNkoGJVznDTv7bXLXw0Yy2Ku8JjI8LWzb&#10;ZbrvNZTM+f/fNBuYvvhDoveT9yT/5gbulJv71sXtWIkbuFNu7lsXN/ar+ZyCO+XmvnVxe6LEDdwp&#10;N/etixv73HzcwJ1yc9+6uLHPzbmBO+XmvnVxe7XEDdwpN/etixv743zcwJ1yc9+6uLE/zrmBO+Xm&#10;vnVxe4/2iTk3cKfc3Lcubuyrc27gTrm5b13c2Ffn3MCdcnPfurjd2ruQG7hTbu5bFzf24/m4gTvl&#10;5r51cWM/nnMDd8rNfeviNlviBu6Um/vWxY19fD5u4E65uW9d3NjH59zAnXJz3whuo9o3Dkg0NAva&#10;iFB534+B9/3agHe076ePfcF3naQh4Xx+k/REwtPKH2xbwda+37bkjY3xMV3jcyn7fv/v3s6XH9oG&#10;yVbJFADnxbm/69kchfSDeS+38j2w55Fx9e+HrLGdkunMgWybba/m9hHd/1+taXOCnzmxrl4XZp3x&#10;t0iMWWfaUp5bZ6W518Sd9d/C0HAuaPjKWxnzrHwPfDbrjP/fcsQ687oxb/FpNtbyk0ExRuV8sfdz&#10;1Vru06JlLS+TZi2Dj8mf1Lm13Ga9afI8lU1dxtws3yvjpdiczVq+W5NZ91rmu+6IGGe7lhnTS/S7&#10;KWuZs2Nj9gzApdR/c3L9n/M+vw8p1y/P0Qr9myzDMl4u0Rpo/dt4fq5fuxbslfgMY0u7WAL2mPK+&#10;YC9Ydf862U5K2Jfw7/xdJrBB1/gQjR38mJP5657J+Xj0f0LyTUlFfz2hzf8ba5sni65B3WlI5u7r&#10;2eTpa4uZqWs7id8/WfTAj5z5dwvxohQbWyfneeUcb9TzhoTWK8nHFv7kPiap4D+jR5L5/Olj/vTp&#10;npyPu1LPVktoDQnX/wEAAP//AwBQSwMEFAAGAAgAAAAhAABekDHfAAAACAEAAA8AAABkcnMvZG93&#10;bnJldi54bWxMj09Lw0AQxe+C32EZwZvdpP/UmEkpRT0VwVYQb9NkmoRmZ0N2m6Tf3u1Jb294j/d+&#10;k65G06ieO1dbQYgnESiW3Ba1lAhf+7eHJ1DOkxTUWGGECztYZbc3KSWFHeST+50vVSgRlxBC5X2b&#10;aO3yig25iW1Zgne0nSEfzq7URUdDKDeNnkbRUhuqJSxU1PKm4vy0OxuE94GG9Sx+7ben4+bys198&#10;fG9jRry/G9cvoDyP/i8MV/yADllgOtizFE41CLOQQ5g/xqCubjRfPoM6ICymQegs1f8fyH4B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LAFsmb7AwAAaAkAAA4AAAAA&#10;AAAAAAAAAAAAPAIAAGRycy9lMm9Eb2MueG1sUEsBAi0AFAAGAAgAAAAhAIWWCbc1EAAA5HEAABQA&#10;AAAAAAAAAAAAAAAAYwYAAGRycy9tZWRpYS9pbWFnZTEuZW1mUEsBAi0AFAAGAAgAAAAhAABekDHf&#10;AAAACAEAAA8AAAAAAAAAAAAAAAAAyhYAAGRycy9kb3ducmV2LnhtbFBLAQItABQABgAIAAAAIQCO&#10;IglCugAAACEBAAAZAAAAAAAAAAAAAAAAANYXAABkcnMvX3JlbHMvZTJvRG9jLnhtbC5yZWxzUEsF&#10;BgAAAAAGAAYAfAEAAM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66459;height:30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3IzQAAAOIAAAAPAAAAZHJzL2Rvd25yZXYueG1sRI/dSgMx&#10;FITvBd8hHMGb0ibartp101KsUgsWahWvD5uzP7g5WTax3fbpG0HwcpiZb5hs3ttG7KnztWMNNyMF&#10;gjh3puZSw+fHy/ABhA/IBhvHpOFIHuazy4sMU+MO/E77XShFhLBPUUMVQptK6fOKLPqRa4mjV7jO&#10;YoiyK6Xp8BDhtpG3St1JizXHhQpbeqoo/979WA3L5XgzPq5XA/tcyM3X22p7wvVC6+urfvEIIlAf&#10;/sN/7VejIZkkyVRN1T38Xop3QM7OAAAA//8DAFBLAQItABQABgAIAAAAIQDb4fbL7gAAAIUBAAAT&#10;AAAAAAAAAAAAAAAAAAAAAABbQ29udGVudF9UeXBlc10ueG1sUEsBAi0AFAAGAAgAAAAhAFr0LFu/&#10;AAAAFQEAAAsAAAAAAAAAAAAAAAAAHwEAAF9yZWxzLy5yZWxzUEsBAi0AFAAGAAgAAAAhAIptHcjN&#10;AAAA4gAAAA8AAAAAAAAAAAAAAAAABwIAAGRycy9kb3ducmV2LnhtbFBLBQYAAAAAAwADALcAAAAB&#10;AwAAAAA=&#10;">
                  <v:imagedata r:id="rId11" o:title=""/>
                </v:shape>
                <v:shape id="太陽 872834885" o:spid="_x0000_s1028" type="#_x0000_t183" style="position:absolute;left:4786;top:14664;width:1658;height:1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LAygAAAOIAAAAPAAAAZHJzL2Rvd25yZXYueG1sRI/NbsIw&#10;EITvlXgHa5F6Kw4ppW6KQahSBQcO/PQBtvHmp8TrEBsIb48rVepxNDPfaGaL3jbiQp2vHWsYjxIQ&#10;xLkzNZcavg6fTwqED8gGG8ek4UYeFvPBwwwz4668o8s+lCJC2GeooQqhzaT0eUUW/ci1xNErXGcx&#10;RNmV0nR4jXDbyDRJptJizXGhwpY+KsqP+7PVcJ68fTtXpCb0P5tVc9quDlyw1o/DfvkOIlAf/sN/&#10;7bXRoF5T9TxR6gV+L8U7IOd3AAAA//8DAFBLAQItABQABgAIAAAAIQDb4fbL7gAAAIUBAAATAAAA&#10;AAAAAAAAAAAAAAAAAABbQ29udGVudF9UeXBlc10ueG1sUEsBAi0AFAAGAAgAAAAhAFr0LFu/AAAA&#10;FQEAAAsAAAAAAAAAAAAAAAAAHwEAAF9yZWxzLy5yZWxzUEsBAi0AFAAGAAgAAAAhADiVcsDKAAAA&#10;4gAAAA8AAAAAAAAAAAAAAAAABwIAAGRycy9kb3ducmV2LnhtbFBLBQYAAAAAAwADALcAAAD+AgAA&#10;AAA=&#10;" fillcolor="yellow" strokecolor="black [3213]" strokeweight=".5pt"/>
              </v:group>
            </w:pict>
          </mc:Fallback>
        </mc:AlternateContent>
      </w:r>
      <w:r w:rsidR="00C32121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その後、毎日、同じ時刻(9:00)に、見えた月の</w:t>
      </w:r>
      <w:r w:rsidR="003721AB" w:rsidRPr="007232FF">
        <w:rPr>
          <w:rFonts w:ascii="HG丸ｺﾞｼｯｸM-PRO" w:eastAsia="HG丸ｺﾞｼｯｸM-PRO" w:hAnsi="HG丸ｺﾞｼｯｸM-PRO" w:hint="eastAsia"/>
          <w:w w:val="90"/>
          <w:sz w:val="24"/>
          <w:szCs w:val="24"/>
        </w:rPr>
        <w:t>位置(方位や高さ)と形を記録する</w:t>
      </w:r>
      <w:r w:rsidR="003721AB" w:rsidRPr="00F2534D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（月の下に日付</w:t>
      </w:r>
      <w:r w:rsidR="00D10736" w:rsidRPr="00F2534D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も記入</w:t>
      </w:r>
      <w:r w:rsidR="003721AB" w:rsidRPr="00F2534D">
        <w:rPr>
          <w:rFonts w:ascii="HG丸ｺﾞｼｯｸM-PRO" w:eastAsia="HG丸ｺﾞｼｯｸM-PRO" w:hAnsi="HG丸ｺﾞｼｯｸM-PRO" w:hint="eastAsia"/>
          <w:w w:val="80"/>
          <w:sz w:val="24"/>
          <w:szCs w:val="24"/>
        </w:rPr>
        <w:t>）。</w:t>
      </w:r>
    </w:p>
    <w:p w14:paraId="4B98C647" w14:textId="0AEEB960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6A5990ED" w14:textId="33182731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3E73E556" w14:textId="550A6BD0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37E3C02F" w14:textId="680B7430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29F08C68" w14:textId="3F105439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2660A21C" w14:textId="3D6AFD31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4A10915B" w14:textId="06060C71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73286F84" w14:textId="1CB0987B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69B99B23" w14:textId="13947C35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53A753A1" w14:textId="5C168EBD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1BBAFD9E" w14:textId="0C6BE332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14:paraId="73EB6049" w14:textId="5DE2B338" w:rsidR="005760ED" w:rsidRDefault="005760ED" w:rsidP="005760ED">
      <w:pPr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sectPr w:rsidR="005760ED" w:rsidSect="005760ED">
      <w:pgSz w:w="11906" w:h="16838"/>
      <w:pgMar w:top="567" w:right="720" w:bottom="720" w:left="56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B55F" w14:textId="77777777" w:rsidR="008008EE" w:rsidRDefault="008008EE" w:rsidP="008008EE">
      <w:r>
        <w:separator/>
      </w:r>
    </w:p>
  </w:endnote>
  <w:endnote w:type="continuationSeparator" w:id="0">
    <w:p w14:paraId="59005C1F" w14:textId="77777777" w:rsidR="008008EE" w:rsidRDefault="008008EE" w:rsidP="0080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46B08" w14:textId="77777777" w:rsidR="008008EE" w:rsidRDefault="008008EE" w:rsidP="008008EE">
      <w:r>
        <w:separator/>
      </w:r>
    </w:p>
  </w:footnote>
  <w:footnote w:type="continuationSeparator" w:id="0">
    <w:p w14:paraId="7170E2CB" w14:textId="77777777" w:rsidR="008008EE" w:rsidRDefault="008008EE" w:rsidP="0080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AF9"/>
    <w:multiLevelType w:val="hybridMultilevel"/>
    <w:tmpl w:val="449A2A66"/>
    <w:lvl w:ilvl="0" w:tplc="A1C8F10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407918EB"/>
    <w:multiLevelType w:val="hybridMultilevel"/>
    <w:tmpl w:val="449A2A66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2"/>
    <w:rsid w:val="000011D1"/>
    <w:rsid w:val="0001642B"/>
    <w:rsid w:val="000B2A85"/>
    <w:rsid w:val="000D639F"/>
    <w:rsid w:val="001008E0"/>
    <w:rsid w:val="001236D3"/>
    <w:rsid w:val="00141185"/>
    <w:rsid w:val="00154189"/>
    <w:rsid w:val="0016050F"/>
    <w:rsid w:val="0016228A"/>
    <w:rsid w:val="001859D0"/>
    <w:rsid w:val="001D4C9B"/>
    <w:rsid w:val="001D6401"/>
    <w:rsid w:val="00257316"/>
    <w:rsid w:val="0026217E"/>
    <w:rsid w:val="002740D8"/>
    <w:rsid w:val="002769B2"/>
    <w:rsid w:val="002817C1"/>
    <w:rsid w:val="002831E6"/>
    <w:rsid w:val="00296DD4"/>
    <w:rsid w:val="002D2FD2"/>
    <w:rsid w:val="002E0C85"/>
    <w:rsid w:val="002E6F44"/>
    <w:rsid w:val="00304DF0"/>
    <w:rsid w:val="00316F87"/>
    <w:rsid w:val="00335958"/>
    <w:rsid w:val="003431A8"/>
    <w:rsid w:val="0035544C"/>
    <w:rsid w:val="0035556F"/>
    <w:rsid w:val="0036272C"/>
    <w:rsid w:val="003630F0"/>
    <w:rsid w:val="003721AB"/>
    <w:rsid w:val="00381612"/>
    <w:rsid w:val="0039062A"/>
    <w:rsid w:val="003B3B52"/>
    <w:rsid w:val="003F62C5"/>
    <w:rsid w:val="0042269B"/>
    <w:rsid w:val="004254FA"/>
    <w:rsid w:val="0044424E"/>
    <w:rsid w:val="004A6982"/>
    <w:rsid w:val="004B0A30"/>
    <w:rsid w:val="00522F03"/>
    <w:rsid w:val="005641E4"/>
    <w:rsid w:val="00566CA0"/>
    <w:rsid w:val="005760ED"/>
    <w:rsid w:val="005820E4"/>
    <w:rsid w:val="005B398B"/>
    <w:rsid w:val="005D6740"/>
    <w:rsid w:val="005E4C83"/>
    <w:rsid w:val="005F3ED9"/>
    <w:rsid w:val="0061188C"/>
    <w:rsid w:val="006209A3"/>
    <w:rsid w:val="00632508"/>
    <w:rsid w:val="00640214"/>
    <w:rsid w:val="006478A3"/>
    <w:rsid w:val="00660661"/>
    <w:rsid w:val="00664160"/>
    <w:rsid w:val="006A25A1"/>
    <w:rsid w:val="006C5CCC"/>
    <w:rsid w:val="006F5E03"/>
    <w:rsid w:val="007232FF"/>
    <w:rsid w:val="007520D8"/>
    <w:rsid w:val="007564A0"/>
    <w:rsid w:val="007C7F79"/>
    <w:rsid w:val="008008EE"/>
    <w:rsid w:val="00844BB7"/>
    <w:rsid w:val="00846289"/>
    <w:rsid w:val="00855A57"/>
    <w:rsid w:val="00887D65"/>
    <w:rsid w:val="00894482"/>
    <w:rsid w:val="008956EF"/>
    <w:rsid w:val="008E39DE"/>
    <w:rsid w:val="008F18F0"/>
    <w:rsid w:val="008F3B40"/>
    <w:rsid w:val="008F5F3F"/>
    <w:rsid w:val="009023C9"/>
    <w:rsid w:val="0091401E"/>
    <w:rsid w:val="00977E04"/>
    <w:rsid w:val="00994742"/>
    <w:rsid w:val="00A16E1C"/>
    <w:rsid w:val="00A35599"/>
    <w:rsid w:val="00A51EFB"/>
    <w:rsid w:val="00A813E2"/>
    <w:rsid w:val="00A912CC"/>
    <w:rsid w:val="00B07A4D"/>
    <w:rsid w:val="00B164F4"/>
    <w:rsid w:val="00B1696B"/>
    <w:rsid w:val="00B25A02"/>
    <w:rsid w:val="00B370CC"/>
    <w:rsid w:val="00B45669"/>
    <w:rsid w:val="00BA7F0D"/>
    <w:rsid w:val="00BB2817"/>
    <w:rsid w:val="00BB7675"/>
    <w:rsid w:val="00BE7189"/>
    <w:rsid w:val="00BF297B"/>
    <w:rsid w:val="00BF402A"/>
    <w:rsid w:val="00C248A0"/>
    <w:rsid w:val="00C24C30"/>
    <w:rsid w:val="00C300F3"/>
    <w:rsid w:val="00C32121"/>
    <w:rsid w:val="00C86B4E"/>
    <w:rsid w:val="00D10736"/>
    <w:rsid w:val="00D50140"/>
    <w:rsid w:val="00D55902"/>
    <w:rsid w:val="00D87417"/>
    <w:rsid w:val="00DA4FF4"/>
    <w:rsid w:val="00DA7311"/>
    <w:rsid w:val="00DE05B4"/>
    <w:rsid w:val="00E034F3"/>
    <w:rsid w:val="00E24AD2"/>
    <w:rsid w:val="00E87367"/>
    <w:rsid w:val="00EA2F3D"/>
    <w:rsid w:val="00EA35B2"/>
    <w:rsid w:val="00EA6361"/>
    <w:rsid w:val="00EE23F8"/>
    <w:rsid w:val="00EE6B28"/>
    <w:rsid w:val="00F1259C"/>
    <w:rsid w:val="00F149E1"/>
    <w:rsid w:val="00F2534D"/>
    <w:rsid w:val="00F40EBF"/>
    <w:rsid w:val="00F7688F"/>
    <w:rsid w:val="00F938FB"/>
    <w:rsid w:val="00F9415D"/>
    <w:rsid w:val="00FB4C4A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24D0A8"/>
  <w15:chartTrackingRefBased/>
  <w15:docId w15:val="{0F982ABD-B801-47D2-BD03-B61327B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8EE"/>
  </w:style>
  <w:style w:type="paragraph" w:styleId="a5">
    <w:name w:val="footer"/>
    <w:basedOn w:val="a"/>
    <w:link w:val="a6"/>
    <w:uiPriority w:val="99"/>
    <w:unhideWhenUsed/>
    <w:rsid w:val="00800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8EE"/>
  </w:style>
  <w:style w:type="paragraph" w:styleId="a7">
    <w:name w:val="List Paragraph"/>
    <w:basedOn w:val="a"/>
    <w:uiPriority w:val="34"/>
    <w:qFormat/>
    <w:rsid w:val="00723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2235-B144-4A97-8974-8B922DE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上越清里星のふるさと館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上越清里星のふるさと館</dc:creator>
  <cp:keywords/>
  <dc:description/>
  <cp:lastModifiedBy>上越清里星のふるさと館</cp:lastModifiedBy>
  <cp:revision>2</cp:revision>
  <cp:lastPrinted>2024-09-02T01:19:00Z</cp:lastPrinted>
  <dcterms:created xsi:type="dcterms:W3CDTF">2024-09-02T04:10:00Z</dcterms:created>
  <dcterms:modified xsi:type="dcterms:W3CDTF">2024-09-02T04:10:00Z</dcterms:modified>
</cp:coreProperties>
</file>